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81012020"/>
    <w:p w14:paraId="21AB6930" w14:textId="06FF9F76" w:rsidR="005B070E" w:rsidRDefault="00523489" w:rsidP="005B070E">
      <w:pPr>
        <w:tabs>
          <w:tab w:val="left" w:pos="2280"/>
        </w:tabs>
        <w:rPr>
          <w:bCs/>
          <w:color w:val="000000"/>
        </w:rPr>
      </w:pPr>
      <w:sdt>
        <w:sdtPr>
          <w:rPr>
            <w:bCs/>
            <w:color w:val="000000"/>
          </w:rPr>
          <w:id w:val="-1876456781"/>
          <w:placeholder>
            <w:docPart w:val="BEC71046E7944E8C83E53A74A4CF60B6"/>
          </w:placeholder>
        </w:sdtPr>
        <w:sdtEndPr/>
        <w:sdtContent>
          <w:r w:rsidR="007732F1">
            <w:rPr>
              <w:bCs/>
              <w:color w:val="000000"/>
            </w:rPr>
            <w:t>October 8</w:t>
          </w:r>
          <w:r w:rsidR="007732F1" w:rsidRPr="007732F1">
            <w:rPr>
              <w:bCs/>
              <w:color w:val="000000"/>
              <w:vertAlign w:val="superscript"/>
            </w:rPr>
            <w:t>th</w:t>
          </w:r>
          <w:r w:rsidR="007732F1">
            <w:rPr>
              <w:bCs/>
              <w:color w:val="000000"/>
            </w:rPr>
            <w:t>, 202</w:t>
          </w:r>
          <w:r w:rsidR="00554DA4">
            <w:rPr>
              <w:bCs/>
              <w:color w:val="000000"/>
            </w:rPr>
            <w:t>5</w:t>
          </w:r>
        </w:sdtContent>
      </w:sdt>
      <w:r w:rsidR="005B070E">
        <w:rPr>
          <w:bCs/>
          <w:color w:val="000000"/>
        </w:rPr>
        <w:tab/>
      </w:r>
    </w:p>
    <w:bookmarkEnd w:id="0"/>
    <w:p w14:paraId="47EF0C50" w14:textId="77777777" w:rsidR="005B070E" w:rsidRDefault="005B070E" w:rsidP="005B070E">
      <w:pPr>
        <w:tabs>
          <w:tab w:val="left" w:pos="2280"/>
        </w:tabs>
        <w:rPr>
          <w:bCs/>
          <w:color w:val="000000"/>
        </w:rPr>
      </w:pPr>
    </w:p>
    <w:p w14:paraId="38B8238B" w14:textId="77777777" w:rsidR="001E17CA" w:rsidRDefault="001E17CA" w:rsidP="005B070E">
      <w:pPr>
        <w:tabs>
          <w:tab w:val="left" w:pos="2280"/>
        </w:tabs>
        <w:rPr>
          <w:bCs/>
          <w:color w:val="000000"/>
        </w:rPr>
      </w:pPr>
    </w:p>
    <w:bookmarkStart w:id="1" w:name="_Hlk181011990" w:displacedByCustomXml="next"/>
    <w:sdt>
      <w:sdtPr>
        <w:rPr>
          <w:color w:val="000000"/>
        </w:rPr>
        <w:id w:val="329878019"/>
        <w:placeholder>
          <w:docPart w:val="D623BE6039354EE0A9C3421137274ED5"/>
        </w:placeholder>
      </w:sdtPr>
      <w:sdtEndPr/>
      <w:sdtContent>
        <w:p w14:paraId="38D79474" w14:textId="77777777" w:rsidR="007C019A" w:rsidRDefault="00523489" w:rsidP="007C019A">
          <w:pPr>
            <w:jc w:val="both"/>
            <w:rPr>
              <w:color w:val="000000"/>
            </w:rPr>
          </w:pPr>
          <w:sdt>
            <w:sdtPr>
              <w:rPr>
                <w:color w:val="000000"/>
              </w:rPr>
              <w:id w:val="770514721"/>
              <w:placeholder>
                <w:docPart w:val="E5F9F3F923694531B0B647967D937A89"/>
              </w:placeholder>
            </w:sdtPr>
            <w:sdtEndPr/>
            <w:sdtContent>
              <w:r w:rsidR="007C019A">
                <w:rPr>
                  <w:color w:val="000000"/>
                </w:rPr>
                <w:t>Angie Malone</w:t>
              </w:r>
            </w:sdtContent>
          </w:sdt>
        </w:p>
      </w:sdtContent>
    </w:sdt>
    <w:bookmarkEnd w:id="1" w:displacedByCustomXml="next"/>
    <w:bookmarkStart w:id="2" w:name="_Hlk181011998" w:displacedByCustomXml="next"/>
    <w:sdt>
      <w:sdtPr>
        <w:rPr>
          <w:color w:val="000000"/>
        </w:rPr>
        <w:id w:val="2143066812"/>
        <w:placeholder>
          <w:docPart w:val="3617AB4C5A164FD8865A08B0D34BF614"/>
        </w:placeholder>
      </w:sdtPr>
      <w:sdtEndPr/>
      <w:sdtContent>
        <w:p w14:paraId="5BF74BE2" w14:textId="77777777" w:rsidR="00224DE4" w:rsidRPr="006E79F6" w:rsidRDefault="00523489" w:rsidP="00224DE4">
          <w:pPr>
            <w:tabs>
              <w:tab w:val="left" w:pos="1230"/>
            </w:tabs>
            <w:jc w:val="both"/>
            <w:rPr>
              <w:color w:val="000000"/>
            </w:rPr>
          </w:pPr>
          <w:sdt>
            <w:sdtPr>
              <w:rPr>
                <w:color w:val="000000"/>
              </w:rPr>
              <w:id w:val="-290055657"/>
              <w:placeholder>
                <w:docPart w:val="529FD2C2A4C04B32B83C5EE59D2836C2"/>
              </w:placeholder>
            </w:sdtPr>
            <w:sdtEndPr/>
            <w:sdtContent>
              <w:r w:rsidR="00224DE4">
                <w:rPr>
                  <w:color w:val="000000"/>
                </w:rPr>
                <w:t>Scioto County Floodplain Coordinator</w:t>
              </w:r>
            </w:sdtContent>
          </w:sdt>
        </w:p>
      </w:sdtContent>
    </w:sdt>
    <w:p w14:paraId="7DD3788B" w14:textId="5BEEB878" w:rsidR="005B070E" w:rsidRDefault="00523489" w:rsidP="005B070E">
      <w:pPr>
        <w:tabs>
          <w:tab w:val="right" w:pos="9072"/>
        </w:tabs>
        <w:rPr>
          <w:bCs/>
          <w:color w:val="000000"/>
        </w:rPr>
      </w:pPr>
      <w:sdt>
        <w:sdtPr>
          <w:rPr>
            <w:bCs/>
            <w:color w:val="000000"/>
          </w:rPr>
          <w:id w:val="451982684"/>
          <w:placeholder>
            <w:docPart w:val="9CCC9AD4E56A49B38D2E4F827CEC96AB"/>
          </w:placeholder>
        </w:sdtPr>
        <w:sdtEndPr/>
        <w:sdtContent>
          <w:r w:rsidR="00F63944">
            <w:rPr>
              <w:bCs/>
              <w:color w:val="000000"/>
            </w:rPr>
            <w:t xml:space="preserve">Scioto </w:t>
          </w:r>
          <w:r w:rsidR="007732F1">
            <w:rPr>
              <w:bCs/>
              <w:color w:val="000000"/>
            </w:rPr>
            <w:t>County</w:t>
          </w:r>
        </w:sdtContent>
      </w:sdt>
      <w:r w:rsidR="005B070E">
        <w:rPr>
          <w:bCs/>
          <w:color w:val="000000"/>
        </w:rPr>
        <w:tab/>
      </w:r>
      <w:r w:rsidR="00AA5FFA" w:rsidRPr="00E60140">
        <w:rPr>
          <w:bCs/>
          <w:color w:val="000000"/>
        </w:rPr>
        <w:t xml:space="preserve"> </w:t>
      </w:r>
    </w:p>
    <w:bookmarkEnd w:id="2" w:displacedByCustomXml="next"/>
    <w:bookmarkStart w:id="3" w:name="_Hlk181012007" w:displacedByCustomXml="next"/>
    <w:sdt>
      <w:sdtPr>
        <w:rPr>
          <w:bCs/>
          <w:color w:val="000000"/>
        </w:rPr>
        <w:id w:val="-11308011"/>
        <w:placeholder>
          <w:docPart w:val="53BFFB0AC732408CA3F16168B9FC5527"/>
        </w:placeholder>
      </w:sdtPr>
      <w:sdtEndPr/>
      <w:sdtContent>
        <w:sdt>
          <w:sdtPr>
            <w:rPr>
              <w:bCs/>
              <w:color w:val="000000"/>
            </w:rPr>
            <w:id w:val="-1160616760"/>
            <w:placeholder>
              <w:docPart w:val="1885E90C8C7B4676809C605D29FE3BBE"/>
            </w:placeholder>
          </w:sdtPr>
          <w:sdtEndPr/>
          <w:sdtContent>
            <w:p w14:paraId="34C457A5" w14:textId="029A637D" w:rsidR="005B070E" w:rsidRDefault="00FF1CF9" w:rsidP="005B070E">
              <w:pPr>
                <w:tabs>
                  <w:tab w:val="right" w:pos="9072"/>
                </w:tabs>
                <w:rPr>
                  <w:bCs/>
                  <w:color w:val="000000"/>
                </w:rPr>
              </w:pPr>
              <w:r>
                <w:rPr>
                  <w:bCs/>
                  <w:color w:val="000000"/>
                </w:rPr>
                <w:t>602 7</w:t>
              </w:r>
              <w:r w:rsidRPr="00C51311">
                <w:rPr>
                  <w:bCs/>
                  <w:color w:val="000000"/>
                  <w:vertAlign w:val="superscript"/>
                </w:rPr>
                <w:t>th</w:t>
              </w:r>
              <w:r>
                <w:rPr>
                  <w:bCs/>
                  <w:color w:val="000000"/>
                </w:rPr>
                <w:t xml:space="preserve"> Street, Court House, Room 1</w:t>
              </w:r>
            </w:p>
          </w:sdtContent>
        </w:sdt>
      </w:sdtContent>
    </w:sdt>
    <w:bookmarkEnd w:id="3" w:displacedByCustomXml="next"/>
    <w:sdt>
      <w:sdtPr>
        <w:rPr>
          <w:bCs/>
          <w:color w:val="000000"/>
        </w:rPr>
        <w:id w:val="-1607033893"/>
        <w:placeholder>
          <w:docPart w:val="3573A2231DCE44F593D5CC323F02F2B4"/>
        </w:placeholder>
      </w:sdtPr>
      <w:sdtEndPr/>
      <w:sdtContent>
        <w:sdt>
          <w:sdtPr>
            <w:rPr>
              <w:bCs/>
              <w:color w:val="000000"/>
            </w:rPr>
            <w:id w:val="1417827263"/>
            <w:placeholder>
              <w:docPart w:val="91F614A4DCEC44E78CEF1A95545BEBE2"/>
            </w:placeholder>
          </w:sdtPr>
          <w:sdtEndPr/>
          <w:sdtContent>
            <w:p w14:paraId="5362CB4F" w14:textId="77777777" w:rsidR="0036517C" w:rsidRDefault="0036517C" w:rsidP="0036517C">
              <w:pPr>
                <w:tabs>
                  <w:tab w:val="right" w:pos="9072"/>
                </w:tabs>
                <w:rPr>
                  <w:bCs/>
                  <w:color w:val="000000"/>
                </w:rPr>
              </w:pPr>
              <w:r>
                <w:rPr>
                  <w:bCs/>
                  <w:color w:val="000000"/>
                </w:rPr>
                <w:t>Portsmouth, Ohio 45662</w:t>
              </w:r>
            </w:p>
          </w:sdtContent>
        </w:sdt>
      </w:sdtContent>
    </w:sdt>
    <w:p w14:paraId="559690E1" w14:textId="77777777" w:rsidR="005B070E" w:rsidRDefault="005B070E" w:rsidP="005B070E">
      <w:pPr>
        <w:tabs>
          <w:tab w:val="right" w:pos="9072"/>
        </w:tabs>
        <w:rPr>
          <w:bCs/>
          <w:color w:val="000000"/>
        </w:rPr>
      </w:pPr>
    </w:p>
    <w:p w14:paraId="0C40FE0E" w14:textId="77777777" w:rsidR="001E17CA" w:rsidRDefault="001E17CA" w:rsidP="005B070E">
      <w:pPr>
        <w:tabs>
          <w:tab w:val="right" w:pos="9072"/>
        </w:tabs>
        <w:rPr>
          <w:bCs/>
          <w:color w:val="000000"/>
        </w:rPr>
      </w:pPr>
    </w:p>
    <w:p w14:paraId="345F0B4B" w14:textId="0845731D" w:rsidR="00626147" w:rsidRDefault="00E60140" w:rsidP="005B070E">
      <w:pPr>
        <w:tabs>
          <w:tab w:val="right" w:pos="9072"/>
        </w:tabs>
        <w:rPr>
          <w:color w:val="000000"/>
        </w:rPr>
      </w:pPr>
      <w:r w:rsidRPr="00E60140">
        <w:rPr>
          <w:bCs/>
          <w:color w:val="000000"/>
        </w:rPr>
        <w:t>Re:</w:t>
      </w:r>
      <w:r w:rsidR="00C1770E">
        <w:rPr>
          <w:color w:val="000000"/>
        </w:rPr>
        <w:t xml:space="preserve"> </w:t>
      </w:r>
      <w:bookmarkStart w:id="4" w:name="_Hlk181011965"/>
      <w:sdt>
        <w:sdtPr>
          <w:rPr>
            <w:color w:val="000000"/>
          </w:rPr>
          <w:id w:val="1242674370"/>
          <w:placeholder>
            <w:docPart w:val="456CC703236A4AF18EB161037CB527DA"/>
          </w:placeholder>
        </w:sdtPr>
        <w:sdtEndPr/>
        <w:sdtContent>
          <w:sdt>
            <w:sdtPr>
              <w:rPr>
                <w:color w:val="000000"/>
              </w:rPr>
              <w:id w:val="833263135"/>
              <w:placeholder>
                <w:docPart w:val="A4866ACB28E94065B489C7C9CD27C96D"/>
              </w:placeholder>
            </w:sdtPr>
            <w:sdtEndPr/>
            <w:sdtContent>
              <w:r w:rsidR="00004714">
                <w:rPr>
                  <w:color w:val="000000"/>
                </w:rPr>
                <w:t>SCI-335-1.72 (PID 121122)</w:t>
              </w:r>
            </w:sdtContent>
          </w:sdt>
        </w:sdtContent>
      </w:sdt>
      <w:bookmarkEnd w:id="4"/>
    </w:p>
    <w:p w14:paraId="3D411C88" w14:textId="77777777" w:rsidR="00C1770E" w:rsidRDefault="005B070E" w:rsidP="005B070E">
      <w:pPr>
        <w:tabs>
          <w:tab w:val="left" w:pos="180"/>
          <w:tab w:val="left" w:pos="420"/>
          <w:tab w:val="right" w:pos="9072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Letter of </w:t>
      </w:r>
      <w:r w:rsidR="0074310F">
        <w:rPr>
          <w:color w:val="000000"/>
        </w:rPr>
        <w:t>Notification</w:t>
      </w:r>
      <w:r>
        <w:rPr>
          <w:color w:val="000000"/>
        </w:rPr>
        <w:tab/>
      </w:r>
    </w:p>
    <w:p w14:paraId="05F0508C" w14:textId="77777777" w:rsidR="001E17CA" w:rsidRDefault="001E17CA" w:rsidP="005B070E">
      <w:pPr>
        <w:tabs>
          <w:tab w:val="left" w:pos="1665"/>
        </w:tabs>
        <w:jc w:val="both"/>
        <w:rPr>
          <w:color w:val="000000"/>
        </w:rPr>
      </w:pPr>
    </w:p>
    <w:p w14:paraId="45A4E057" w14:textId="77777777" w:rsidR="007732F1" w:rsidRDefault="007732F1" w:rsidP="005B070E">
      <w:pPr>
        <w:tabs>
          <w:tab w:val="left" w:pos="1665"/>
        </w:tabs>
        <w:jc w:val="both"/>
        <w:rPr>
          <w:color w:val="000000"/>
        </w:rPr>
      </w:pPr>
    </w:p>
    <w:p w14:paraId="3978CB78" w14:textId="749B405D" w:rsidR="001E17CA" w:rsidRDefault="001E17CA" w:rsidP="001E17CA">
      <w:pPr>
        <w:tabs>
          <w:tab w:val="center" w:pos="4536"/>
        </w:tabs>
        <w:jc w:val="both"/>
        <w:rPr>
          <w:color w:val="000000"/>
        </w:rPr>
      </w:pPr>
      <w:r>
        <w:rPr>
          <w:color w:val="000000"/>
        </w:rPr>
        <w:t xml:space="preserve">Dear </w:t>
      </w:r>
      <w:bookmarkStart w:id="5" w:name="_Hlk181011975"/>
      <w:sdt>
        <w:sdtPr>
          <w:rPr>
            <w:color w:val="000000"/>
          </w:rPr>
          <w:id w:val="-1668322638"/>
          <w:placeholder>
            <w:docPart w:val="7FA92CD3654C4BA19EBAF7872CBDC894"/>
          </w:placeholder>
        </w:sdtPr>
        <w:sdtEndPr/>
        <w:sdtContent>
          <w:sdt>
            <w:sdtPr>
              <w:rPr>
                <w:color w:val="000000"/>
              </w:rPr>
              <w:id w:val="-1967343764"/>
              <w:placeholder>
                <w:docPart w:val="DBF7579D8F1D456F98B1FF04D19AC986"/>
              </w:placeholder>
            </w:sdtPr>
            <w:sdtEndPr/>
            <w:sdtContent>
              <w:r w:rsidR="00431576">
                <w:rPr>
                  <w:color w:val="000000"/>
                </w:rPr>
                <w:t>Ms. Angie Malone</w:t>
              </w:r>
            </w:sdtContent>
          </w:sdt>
        </w:sdtContent>
      </w:sdt>
      <w:bookmarkEnd w:id="5"/>
      <w:r>
        <w:rPr>
          <w:color w:val="000000"/>
        </w:rPr>
        <w:t>:</w:t>
      </w:r>
      <w:r>
        <w:rPr>
          <w:color w:val="000000"/>
        </w:rPr>
        <w:tab/>
      </w:r>
    </w:p>
    <w:p w14:paraId="6A228A8A" w14:textId="77777777" w:rsidR="005B070E" w:rsidRDefault="005B070E" w:rsidP="005B070E">
      <w:pPr>
        <w:tabs>
          <w:tab w:val="left" w:pos="1665"/>
        </w:tabs>
        <w:jc w:val="both"/>
        <w:rPr>
          <w:color w:val="000000"/>
        </w:rPr>
      </w:pPr>
    </w:p>
    <w:p w14:paraId="4A29C911" w14:textId="5055C258" w:rsidR="00212211" w:rsidRDefault="0074310F" w:rsidP="00626147">
      <w:pPr>
        <w:jc w:val="both"/>
        <w:rPr>
          <w:color w:val="000000"/>
        </w:rPr>
      </w:pPr>
      <w:r>
        <w:rPr>
          <w:color w:val="000000"/>
        </w:rPr>
        <w:t>The</w:t>
      </w:r>
      <w:r w:rsidR="00670805">
        <w:rPr>
          <w:color w:val="000000"/>
        </w:rPr>
        <w:t xml:space="preserve"> </w:t>
      </w:r>
      <w:r w:rsidR="00D45283">
        <w:rPr>
          <w:color w:val="000000"/>
        </w:rPr>
        <w:t xml:space="preserve">Ohio Department of Transportation </w:t>
      </w:r>
      <w:r w:rsidR="00670805">
        <w:rPr>
          <w:color w:val="000000"/>
        </w:rPr>
        <w:t xml:space="preserve">project </w:t>
      </w:r>
      <w:sdt>
        <w:sdtPr>
          <w:rPr>
            <w:color w:val="000000"/>
          </w:rPr>
          <w:id w:val="-713881328"/>
          <w:placeholder>
            <w:docPart w:val="7DE35B6797CD4A30A2036905EAFEAE4C"/>
          </w:placeholder>
        </w:sdtPr>
        <w:sdtEndPr/>
        <w:sdtContent>
          <w:sdt>
            <w:sdtPr>
              <w:rPr>
                <w:color w:val="000000"/>
              </w:rPr>
              <w:id w:val="-2109186331"/>
              <w:placeholder>
                <w:docPart w:val="DD15229F1FCA4F5FBE58FDF8BD779DF8"/>
              </w:placeholder>
            </w:sdtPr>
            <w:sdtEndPr/>
            <w:sdtContent>
              <w:sdt>
                <w:sdtPr>
                  <w:rPr>
                    <w:color w:val="000000"/>
                  </w:rPr>
                  <w:id w:val="-625386928"/>
                  <w:placeholder>
                    <w:docPart w:val="541D39AD2786460A8E1DDDB0A88AC5A0"/>
                  </w:placeholder>
                </w:sdtPr>
                <w:sdtEndPr/>
                <w:sdtContent>
                  <w:r w:rsidR="00004714">
                    <w:rPr>
                      <w:color w:val="000000"/>
                    </w:rPr>
                    <w:t>SCI-335-1.72 (PID 121122)</w:t>
                  </w:r>
                </w:sdtContent>
              </w:sdt>
            </w:sdtContent>
          </w:sdt>
        </w:sdtContent>
      </w:sdt>
      <w:r w:rsidR="00670805">
        <w:rPr>
          <w:color w:val="000000"/>
        </w:rPr>
        <w:t xml:space="preserve"> encroaches u</w:t>
      </w:r>
      <w:r w:rsidR="00DD619E">
        <w:rPr>
          <w:color w:val="000000"/>
        </w:rPr>
        <w:t xml:space="preserve">pon </w:t>
      </w:r>
      <w:r w:rsidR="008D6B9E">
        <w:rPr>
          <w:color w:val="000000"/>
        </w:rPr>
        <w:t>a</w:t>
      </w:r>
      <w:r w:rsidR="009E664F">
        <w:rPr>
          <w:color w:val="000000"/>
        </w:rPr>
        <w:t xml:space="preserve"> </w:t>
      </w:r>
      <w:r w:rsidR="00670805">
        <w:rPr>
          <w:color w:val="000000"/>
        </w:rPr>
        <w:t>Special Flood Hazard Area Zone</w:t>
      </w:r>
      <w:r w:rsidR="008E7E01">
        <w:rPr>
          <w:color w:val="000000"/>
        </w:rPr>
        <w:t xml:space="preserve"> </w:t>
      </w:r>
      <w:sdt>
        <w:sdtPr>
          <w:rPr>
            <w:color w:val="000000"/>
          </w:rPr>
          <w:id w:val="89137951"/>
          <w:placeholder>
            <w:docPart w:val="0773C79807F94C46AD444C7319E6174A"/>
          </w:placeholder>
        </w:sdtPr>
        <w:sdtEndPr/>
        <w:sdtContent>
          <w:r w:rsidR="007732F1">
            <w:rPr>
              <w:color w:val="000000"/>
            </w:rPr>
            <w:t>A</w:t>
          </w:r>
          <w:r w:rsidR="00431576">
            <w:rPr>
              <w:color w:val="000000"/>
            </w:rPr>
            <w:t>E</w:t>
          </w:r>
        </w:sdtContent>
      </w:sdt>
      <w:r w:rsidR="00F80352">
        <w:rPr>
          <w:color w:val="000000"/>
        </w:rPr>
        <w:t xml:space="preserve"> within your community</w:t>
      </w:r>
      <w:r w:rsidR="006F13BB">
        <w:rPr>
          <w:color w:val="000000"/>
        </w:rPr>
        <w:t>.</w:t>
      </w:r>
    </w:p>
    <w:p w14:paraId="40137175" w14:textId="77777777" w:rsidR="00212211" w:rsidRDefault="00212211" w:rsidP="00626147">
      <w:pPr>
        <w:jc w:val="both"/>
        <w:rPr>
          <w:color w:val="000000"/>
        </w:rPr>
      </w:pPr>
    </w:p>
    <w:p w14:paraId="44F47F01" w14:textId="73F38B07" w:rsidR="00212211" w:rsidRDefault="006F13BB" w:rsidP="00626147">
      <w:pPr>
        <w:jc w:val="both"/>
        <w:rPr>
          <w:color w:val="000000"/>
        </w:rPr>
      </w:pPr>
      <w:r>
        <w:rPr>
          <w:color w:val="000000"/>
        </w:rPr>
        <w:t xml:space="preserve">The proposed project </w:t>
      </w:r>
      <w:sdt>
        <w:sdtPr>
          <w:rPr>
            <w:color w:val="000000"/>
          </w:rPr>
          <w:id w:val="-12534977"/>
          <w:placeholder>
            <w:docPart w:val="2B73352A6C364E51B2BA756B85861DF8"/>
          </w:placeholder>
        </w:sdtPr>
        <w:sdtEndPr/>
        <w:sdtContent>
          <w:r w:rsidR="007732F1">
            <w:rPr>
              <w:color w:val="000000"/>
            </w:rPr>
            <w:t xml:space="preserve">is to </w:t>
          </w:r>
          <w:r w:rsidR="00E247A8">
            <w:rPr>
              <w:color w:val="000000"/>
            </w:rPr>
            <w:t>line the existing twin 156” metal conduits</w:t>
          </w:r>
          <w:r w:rsidR="00165B3A">
            <w:rPr>
              <w:color w:val="000000"/>
            </w:rPr>
            <w:t xml:space="preserve"> over Bonser Run (Bridge No. SCI-335-017</w:t>
          </w:r>
          <w:r w:rsidR="00523489">
            <w:rPr>
              <w:color w:val="000000"/>
            </w:rPr>
            <w:t>3</w:t>
          </w:r>
          <w:r w:rsidR="00165B3A">
            <w:rPr>
              <w:color w:val="000000"/>
            </w:rPr>
            <w:t>) and replace a section of the Southern culvert at the inlet</w:t>
          </w:r>
        </w:sdtContent>
      </w:sdt>
      <w:r w:rsidR="0009462A">
        <w:rPr>
          <w:color w:val="000000"/>
        </w:rPr>
        <w:t>.</w:t>
      </w:r>
    </w:p>
    <w:p w14:paraId="72B9199C" w14:textId="77777777" w:rsidR="00212211" w:rsidRDefault="00212211" w:rsidP="00626147">
      <w:pPr>
        <w:jc w:val="both"/>
        <w:rPr>
          <w:color w:val="000000"/>
        </w:rPr>
      </w:pPr>
    </w:p>
    <w:p w14:paraId="4218641E" w14:textId="77777777" w:rsidR="00204575" w:rsidRDefault="00E73E5B" w:rsidP="00626147">
      <w:pPr>
        <w:jc w:val="both"/>
        <w:rPr>
          <w:color w:val="000000"/>
        </w:rPr>
      </w:pPr>
      <w:r>
        <w:rPr>
          <w:color w:val="000000"/>
        </w:rPr>
        <w:t xml:space="preserve">Please </w:t>
      </w:r>
      <w:r w:rsidR="00212211">
        <w:rPr>
          <w:color w:val="000000"/>
        </w:rPr>
        <w:t>provide</w:t>
      </w:r>
      <w:r>
        <w:rPr>
          <w:color w:val="000000"/>
        </w:rPr>
        <w:t xml:space="preserve"> your community’s flood zone regulations if they </w:t>
      </w:r>
      <w:r w:rsidR="009E664F">
        <w:rPr>
          <w:color w:val="000000"/>
        </w:rPr>
        <w:t>differ</w:t>
      </w:r>
      <w:r>
        <w:rPr>
          <w:color w:val="000000"/>
        </w:rPr>
        <w:t xml:space="preserve"> from FEMA requirements</w:t>
      </w:r>
      <w:r w:rsidR="00282659">
        <w:rPr>
          <w:color w:val="000000"/>
        </w:rPr>
        <w:t xml:space="preserve"> and</w:t>
      </w:r>
      <w:r w:rsidR="00AE658B">
        <w:rPr>
          <w:color w:val="000000"/>
        </w:rPr>
        <w:t xml:space="preserve"> </w:t>
      </w:r>
      <w:r w:rsidR="00212211">
        <w:rPr>
          <w:color w:val="000000"/>
        </w:rPr>
        <w:t>forward</w:t>
      </w:r>
      <w:r w:rsidR="00AE658B">
        <w:rPr>
          <w:color w:val="000000"/>
        </w:rPr>
        <w:t xml:space="preserve"> </w:t>
      </w:r>
      <w:r w:rsidR="00212211">
        <w:rPr>
          <w:color w:val="000000"/>
        </w:rPr>
        <w:t xml:space="preserve">any </w:t>
      </w:r>
      <w:r w:rsidR="00282659">
        <w:rPr>
          <w:color w:val="000000"/>
        </w:rPr>
        <w:t>questions</w:t>
      </w:r>
      <w:r w:rsidR="00212211">
        <w:rPr>
          <w:color w:val="000000"/>
        </w:rPr>
        <w:t xml:space="preserve"> you may have about the project.  F</w:t>
      </w:r>
      <w:r w:rsidR="006741E1">
        <w:rPr>
          <w:color w:val="000000"/>
        </w:rPr>
        <w:t xml:space="preserve">uture correspondence </w:t>
      </w:r>
      <w:r w:rsidR="00212211">
        <w:rPr>
          <w:color w:val="000000"/>
        </w:rPr>
        <w:t>will include</w:t>
      </w:r>
      <w:r w:rsidR="002B2816">
        <w:rPr>
          <w:color w:val="000000"/>
        </w:rPr>
        <w:t xml:space="preserve"> </w:t>
      </w:r>
      <w:r w:rsidR="008E7E01">
        <w:rPr>
          <w:color w:val="000000"/>
        </w:rPr>
        <w:t>hydraulic calculations</w:t>
      </w:r>
      <w:r w:rsidR="007E6601">
        <w:rPr>
          <w:color w:val="000000"/>
        </w:rPr>
        <w:t xml:space="preserve"> </w:t>
      </w:r>
      <w:r w:rsidR="009E664F">
        <w:rPr>
          <w:color w:val="000000"/>
        </w:rPr>
        <w:t>and</w:t>
      </w:r>
      <w:r w:rsidR="008E7E01">
        <w:rPr>
          <w:color w:val="000000"/>
        </w:rPr>
        <w:t xml:space="preserve"> </w:t>
      </w:r>
      <w:r w:rsidR="00C62C08">
        <w:rPr>
          <w:color w:val="000000"/>
        </w:rPr>
        <w:t xml:space="preserve">required </w:t>
      </w:r>
      <w:r w:rsidR="008E7E01">
        <w:rPr>
          <w:color w:val="000000"/>
        </w:rPr>
        <w:t xml:space="preserve">documentation </w:t>
      </w:r>
      <w:r w:rsidR="00C62C08">
        <w:rPr>
          <w:color w:val="000000"/>
        </w:rPr>
        <w:t>for</w:t>
      </w:r>
      <w:r w:rsidR="00C5210C">
        <w:rPr>
          <w:color w:val="000000"/>
        </w:rPr>
        <w:t xml:space="preserve"> compliance</w:t>
      </w:r>
      <w:r w:rsidR="009E664F">
        <w:rPr>
          <w:color w:val="000000"/>
        </w:rPr>
        <w:t xml:space="preserve">.  </w:t>
      </w:r>
      <w:r w:rsidR="008E7E01">
        <w:rPr>
          <w:color w:val="000000"/>
        </w:rPr>
        <w:t xml:space="preserve">We will </w:t>
      </w:r>
      <w:r w:rsidR="00282659">
        <w:rPr>
          <w:color w:val="000000"/>
        </w:rPr>
        <w:t>move</w:t>
      </w:r>
      <w:r w:rsidR="008E7E01">
        <w:rPr>
          <w:color w:val="000000"/>
        </w:rPr>
        <w:t xml:space="preserve"> forward </w:t>
      </w:r>
      <w:r w:rsidR="00282659">
        <w:rPr>
          <w:color w:val="000000"/>
        </w:rPr>
        <w:t>with</w:t>
      </w:r>
      <w:r w:rsidR="008E7E01">
        <w:rPr>
          <w:color w:val="000000"/>
        </w:rPr>
        <w:t xml:space="preserve"> this project if no concerns are brought to our attention.</w:t>
      </w:r>
    </w:p>
    <w:p w14:paraId="3CC5A2D9" w14:textId="77777777" w:rsidR="008E7E01" w:rsidRDefault="008E7E01" w:rsidP="00626147">
      <w:pPr>
        <w:jc w:val="both"/>
        <w:rPr>
          <w:color w:val="000000"/>
        </w:rPr>
      </w:pPr>
    </w:p>
    <w:p w14:paraId="05053168" w14:textId="40BDFE51" w:rsidR="008E7E01" w:rsidRDefault="008E7E01" w:rsidP="00626147">
      <w:pPr>
        <w:jc w:val="both"/>
        <w:rPr>
          <w:color w:val="000000"/>
        </w:rPr>
      </w:pPr>
      <w:r>
        <w:rPr>
          <w:color w:val="000000"/>
        </w:rPr>
        <w:t xml:space="preserve">If you need additional </w:t>
      </w:r>
      <w:r w:rsidR="00C744FB">
        <w:rPr>
          <w:color w:val="000000"/>
        </w:rPr>
        <w:t>information,</w:t>
      </w:r>
      <w:r>
        <w:rPr>
          <w:color w:val="000000"/>
        </w:rPr>
        <w:t xml:space="preserve"> please c</w:t>
      </w:r>
      <w:r w:rsidR="00675E7A">
        <w:rPr>
          <w:color w:val="000000"/>
        </w:rPr>
        <w:t xml:space="preserve">ontact </w:t>
      </w:r>
      <w:sdt>
        <w:sdtPr>
          <w:rPr>
            <w:color w:val="000000"/>
          </w:rPr>
          <w:id w:val="-1351252108"/>
          <w:placeholder>
            <w:docPart w:val="E337426A371E4B40B54B7D17B60F740F"/>
          </w:placeholder>
        </w:sdtPr>
        <w:sdtEndPr/>
        <w:sdtContent>
          <w:r w:rsidR="007732F1">
            <w:rPr>
              <w:color w:val="000000"/>
            </w:rPr>
            <w:t>Josh Zickafoose at joshua.zickafoose@dot.ohio.gov</w:t>
          </w:r>
        </w:sdtContent>
      </w:sdt>
      <w:r w:rsidR="005B070E">
        <w:rPr>
          <w:color w:val="000000"/>
        </w:rPr>
        <w:t>.</w:t>
      </w:r>
    </w:p>
    <w:p w14:paraId="33451CB4" w14:textId="2BFDCE55" w:rsidR="00626147" w:rsidRPr="006E79F6" w:rsidRDefault="00626147" w:rsidP="00626147">
      <w:pPr>
        <w:jc w:val="both"/>
        <w:rPr>
          <w:color w:val="000000"/>
        </w:rPr>
      </w:pPr>
    </w:p>
    <w:p w14:paraId="7D6AE886" w14:textId="221440B3" w:rsidR="00626147" w:rsidRDefault="00626147" w:rsidP="00626147">
      <w:pPr>
        <w:jc w:val="both"/>
        <w:rPr>
          <w:color w:val="000000"/>
        </w:rPr>
      </w:pPr>
      <w:r w:rsidRPr="006E79F6">
        <w:rPr>
          <w:color w:val="000000"/>
        </w:rPr>
        <w:t>Respectfully,</w:t>
      </w:r>
      <w:r w:rsidRPr="006E79F6">
        <w:rPr>
          <w:color w:val="000000"/>
        </w:rPr>
        <w:tab/>
      </w:r>
    </w:p>
    <w:p w14:paraId="515C117C" w14:textId="7E02D1BD" w:rsidR="007732F1" w:rsidRDefault="00031878" w:rsidP="00626147">
      <w:pPr>
        <w:jc w:val="both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58240" behindDoc="0" locked="0" layoutInCell="1" allowOverlap="1" wp14:anchorId="32B3E8EC" wp14:editId="06A08B8C">
            <wp:simplePos x="0" y="0"/>
            <wp:positionH relativeFrom="margin">
              <wp:posOffset>-3810</wp:posOffset>
            </wp:positionH>
            <wp:positionV relativeFrom="margin">
              <wp:posOffset>5582920</wp:posOffset>
            </wp:positionV>
            <wp:extent cx="2222500" cy="473710"/>
            <wp:effectExtent l="0" t="0" r="6350" b="2540"/>
            <wp:wrapNone/>
            <wp:docPr id="16753584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001AFA" w14:textId="77777777" w:rsidR="00031878" w:rsidRDefault="00031878" w:rsidP="00626147">
      <w:pPr>
        <w:jc w:val="both"/>
        <w:rPr>
          <w:color w:val="000000"/>
        </w:rPr>
      </w:pPr>
    </w:p>
    <w:p w14:paraId="7DC9E10B" w14:textId="77777777" w:rsidR="00031878" w:rsidRPr="006E79F6" w:rsidRDefault="00031878" w:rsidP="00626147">
      <w:pPr>
        <w:jc w:val="both"/>
        <w:rPr>
          <w:color w:val="000000"/>
        </w:rPr>
      </w:pPr>
    </w:p>
    <w:p w14:paraId="77276811" w14:textId="77777777" w:rsidR="008740D6" w:rsidRDefault="008740D6" w:rsidP="002038B8">
      <w:pPr>
        <w:tabs>
          <w:tab w:val="left" w:pos="6030"/>
        </w:tabs>
        <w:jc w:val="both"/>
        <w:rPr>
          <w:color w:val="000000"/>
        </w:rPr>
      </w:pPr>
      <w:bookmarkStart w:id="6" w:name="_Hlk181012032"/>
    </w:p>
    <w:p w14:paraId="3426EBF4" w14:textId="0257A37B" w:rsidR="00626147" w:rsidRPr="006E79F6" w:rsidRDefault="00523489" w:rsidP="002038B8">
      <w:pPr>
        <w:tabs>
          <w:tab w:val="left" w:pos="6030"/>
        </w:tabs>
        <w:jc w:val="both"/>
        <w:rPr>
          <w:color w:val="000000"/>
        </w:rPr>
      </w:pPr>
      <w:sdt>
        <w:sdtPr>
          <w:rPr>
            <w:color w:val="000000"/>
          </w:rPr>
          <w:id w:val="1220101005"/>
          <w:placeholder>
            <w:docPart w:val="11F37AD6E55B4C0FBCA9D07B95CA54AA"/>
          </w:placeholder>
        </w:sdtPr>
        <w:sdtEndPr/>
        <w:sdtContent>
          <w:r w:rsidR="007732F1">
            <w:rPr>
              <w:color w:val="000000"/>
            </w:rPr>
            <w:t>Joshua Zickafoose</w:t>
          </w:r>
        </w:sdtContent>
      </w:sdt>
      <w:bookmarkEnd w:id="6"/>
      <w:r w:rsidR="002038B8">
        <w:rPr>
          <w:color w:val="000000"/>
        </w:rPr>
        <w:t>, P.E.</w:t>
      </w:r>
      <w:r w:rsidR="00C10DBE">
        <w:rPr>
          <w:color w:val="000000"/>
        </w:rPr>
        <w:tab/>
      </w:r>
    </w:p>
    <w:bookmarkStart w:id="7" w:name="_Hlk181012042" w:displacedByCustomXml="next"/>
    <w:sdt>
      <w:sdtPr>
        <w:rPr>
          <w:sz w:val="22"/>
          <w:szCs w:val="22"/>
        </w:rPr>
        <w:id w:val="-769080987"/>
        <w:placeholder>
          <w:docPart w:val="92EE7E69D5D543C3A00AB6B1C0CE3256"/>
        </w:placeholder>
      </w:sdtPr>
      <w:sdtEndPr/>
      <w:sdtContent>
        <w:p w14:paraId="5436B22D" w14:textId="095C63DB" w:rsidR="00E97767" w:rsidRDefault="007732F1" w:rsidP="00E97767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>District 9 Bridge Design and Hydraulic Engineer</w:t>
          </w:r>
        </w:p>
      </w:sdtContent>
    </w:sdt>
    <w:bookmarkEnd w:id="7"/>
    <w:p w14:paraId="515E4D93" w14:textId="77777777" w:rsidR="00B156E5" w:rsidRDefault="00B156E5" w:rsidP="00E97767">
      <w:pPr>
        <w:rPr>
          <w:sz w:val="22"/>
          <w:szCs w:val="22"/>
        </w:rPr>
      </w:pPr>
    </w:p>
    <w:p w14:paraId="1B52D3F2" w14:textId="77777777" w:rsidR="00B156E5" w:rsidRDefault="00B156E5" w:rsidP="00E97767">
      <w:pPr>
        <w:rPr>
          <w:sz w:val="22"/>
          <w:szCs w:val="22"/>
        </w:rPr>
      </w:pPr>
    </w:p>
    <w:p w14:paraId="14188647" w14:textId="77777777" w:rsidR="00B156E5" w:rsidRPr="00B156E5" w:rsidRDefault="00B156E5" w:rsidP="00B156E5">
      <w:pPr>
        <w:rPr>
          <w:b/>
          <w:sz w:val="20"/>
          <w:szCs w:val="20"/>
        </w:rPr>
      </w:pPr>
      <w:proofErr w:type="gramStart"/>
      <w:r w:rsidRPr="00B156E5">
        <w:rPr>
          <w:sz w:val="20"/>
          <w:szCs w:val="20"/>
        </w:rPr>
        <w:t>Form</w:t>
      </w:r>
      <w:proofErr w:type="gramEnd"/>
      <w:r w:rsidRPr="00B156E5">
        <w:rPr>
          <w:sz w:val="20"/>
          <w:szCs w:val="20"/>
        </w:rPr>
        <w:t xml:space="preserve"> LD-5</w:t>
      </w:r>
      <w:r w:rsidR="0074310F">
        <w:rPr>
          <w:sz w:val="20"/>
          <w:szCs w:val="20"/>
        </w:rPr>
        <w:t>2</w:t>
      </w:r>
    </w:p>
    <w:p w14:paraId="0BE40DD0" w14:textId="77777777" w:rsidR="00B156E5" w:rsidRDefault="00B156E5" w:rsidP="00B156E5">
      <w:pPr>
        <w:rPr>
          <w:sz w:val="22"/>
          <w:szCs w:val="22"/>
        </w:rPr>
      </w:pPr>
      <w:r w:rsidRPr="00B156E5">
        <w:rPr>
          <w:sz w:val="20"/>
          <w:szCs w:val="20"/>
        </w:rPr>
        <w:t>Revised January 201</w:t>
      </w:r>
      <w:r w:rsidR="0074310F">
        <w:rPr>
          <w:sz w:val="20"/>
          <w:szCs w:val="20"/>
        </w:rPr>
        <w:t>7</w:t>
      </w:r>
    </w:p>
    <w:sectPr w:rsidR="00B156E5" w:rsidSect="0039056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584" w:bottom="1440" w:left="158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053C8" w14:textId="77777777" w:rsidR="00C33C53" w:rsidRDefault="00C33C53">
      <w:r>
        <w:separator/>
      </w:r>
    </w:p>
  </w:endnote>
  <w:endnote w:type="continuationSeparator" w:id="0">
    <w:p w14:paraId="21DC429A" w14:textId="77777777" w:rsidR="00C33C53" w:rsidRDefault="00C3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8BC02" w14:textId="77777777" w:rsidR="00E247A8" w:rsidRDefault="00E247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CC476" w14:textId="77777777" w:rsidR="00E247A8" w:rsidRDefault="00E247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83650" w14:textId="25D72A6E" w:rsidR="00C75321" w:rsidRDefault="00C75321">
    <w:pPr>
      <w:pStyle w:val="Footer"/>
    </w:pPr>
    <w:r w:rsidRPr="005B28C2">
      <w:rPr>
        <w:noProof/>
      </w:rPr>
      <w:drawing>
        <wp:anchor distT="0" distB="0" distL="114300" distR="114300" simplePos="0" relativeHeight="251658241" behindDoc="1" locked="0" layoutInCell="1" allowOverlap="1" wp14:anchorId="4A83813F" wp14:editId="3C78B55F">
          <wp:simplePos x="0" y="0"/>
          <wp:positionH relativeFrom="column">
            <wp:posOffset>-1003110</wp:posOffset>
          </wp:positionH>
          <wp:positionV relativeFrom="paragraph">
            <wp:posOffset>163773</wp:posOffset>
          </wp:positionV>
          <wp:extent cx="7772400" cy="1380744"/>
          <wp:effectExtent l="0" t="0" r="0" b="0"/>
          <wp:wrapNone/>
          <wp:docPr id="176561933" name="Picture 176561933" descr="Graphical user interfac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561933" name="Picture 176561933" descr="Graphical user interfac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3807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918D0" w14:textId="77777777" w:rsidR="00C33C53" w:rsidRDefault="00C33C53">
      <w:r>
        <w:separator/>
      </w:r>
    </w:p>
  </w:footnote>
  <w:footnote w:type="continuationSeparator" w:id="0">
    <w:p w14:paraId="43E813AA" w14:textId="77777777" w:rsidR="00C33C53" w:rsidRDefault="00C3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33F99" w14:textId="77777777" w:rsidR="00E247A8" w:rsidRDefault="00E247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14494" w14:textId="77777777" w:rsidR="00E247A8" w:rsidRDefault="00E24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14415" w14:textId="3A4FFDC6" w:rsidR="00662AA9" w:rsidRPr="00AE5779" w:rsidRDefault="00390569" w:rsidP="00C75321">
    <w:pPr>
      <w:pStyle w:val="Header"/>
    </w:pPr>
    <w:r>
      <w:rPr>
        <w:noProof/>
      </w:rPr>
      <w:drawing>
        <wp:anchor distT="0" distB="457200" distL="114300" distR="114300" simplePos="0" relativeHeight="251658242" behindDoc="1" locked="1" layoutInCell="1" allowOverlap="1" wp14:anchorId="29C77630" wp14:editId="33975028">
          <wp:simplePos x="0" y="0"/>
          <wp:positionH relativeFrom="page">
            <wp:posOffset>0</wp:posOffset>
          </wp:positionH>
          <wp:positionV relativeFrom="page">
            <wp:posOffset>7951</wp:posOffset>
          </wp:positionV>
          <wp:extent cx="7784224" cy="1362456"/>
          <wp:effectExtent l="0" t="0" r="7620" b="9525"/>
          <wp:wrapTopAndBottom/>
          <wp:docPr id="85417618" name="Picture 1" descr="A picture containing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417618" name="Picture 1" descr="A picture containing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4224" cy="13624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5321">
      <w:rPr>
        <w:noProof/>
      </w:rPr>
      <w:drawing>
        <wp:anchor distT="0" distB="0" distL="114300" distR="114300" simplePos="0" relativeHeight="251658240" behindDoc="1" locked="0" layoutInCell="1" allowOverlap="1" wp14:anchorId="1EA48FCD" wp14:editId="2D91CE68">
          <wp:simplePos x="0" y="0"/>
          <wp:positionH relativeFrom="column">
            <wp:posOffset>-1007475</wp:posOffset>
          </wp:positionH>
          <wp:positionV relativeFrom="paragraph">
            <wp:posOffset>-1548481</wp:posOffset>
          </wp:positionV>
          <wp:extent cx="7772398" cy="1362456"/>
          <wp:effectExtent l="0" t="0" r="0" b="0"/>
          <wp:wrapNone/>
          <wp:docPr id="413076299" name="Picture 4130762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3076299" name="Picture 413076299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398" cy="13624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70914"/>
    <w:multiLevelType w:val="hybridMultilevel"/>
    <w:tmpl w:val="EC3C6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DC1032"/>
    <w:multiLevelType w:val="hybridMultilevel"/>
    <w:tmpl w:val="EBB06C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11B59"/>
    <w:multiLevelType w:val="hybridMultilevel"/>
    <w:tmpl w:val="B13CD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1440387">
    <w:abstractNumId w:val="1"/>
  </w:num>
  <w:num w:numId="2" w16cid:durableId="984817329">
    <w:abstractNumId w:val="0"/>
  </w:num>
  <w:num w:numId="3" w16cid:durableId="614824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C68"/>
    <w:rsid w:val="00004714"/>
    <w:rsid w:val="000125E6"/>
    <w:rsid w:val="000262C3"/>
    <w:rsid w:val="0003042A"/>
    <w:rsid w:val="00031878"/>
    <w:rsid w:val="00034CBA"/>
    <w:rsid w:val="00042771"/>
    <w:rsid w:val="0005011B"/>
    <w:rsid w:val="00075D6D"/>
    <w:rsid w:val="00086E1B"/>
    <w:rsid w:val="0009462A"/>
    <w:rsid w:val="000A4962"/>
    <w:rsid w:val="000A578D"/>
    <w:rsid w:val="000A7E5C"/>
    <w:rsid w:val="000B31F9"/>
    <w:rsid w:val="000C05DF"/>
    <w:rsid w:val="000D1398"/>
    <w:rsid w:val="00115FDA"/>
    <w:rsid w:val="001259AA"/>
    <w:rsid w:val="00165B3A"/>
    <w:rsid w:val="0016606A"/>
    <w:rsid w:val="00173BB0"/>
    <w:rsid w:val="001C4621"/>
    <w:rsid w:val="001E17CA"/>
    <w:rsid w:val="001E1DCF"/>
    <w:rsid w:val="001F387F"/>
    <w:rsid w:val="002038B8"/>
    <w:rsid w:val="00204575"/>
    <w:rsid w:val="002051C1"/>
    <w:rsid w:val="00212211"/>
    <w:rsid w:val="00213ED0"/>
    <w:rsid w:val="00224DE4"/>
    <w:rsid w:val="00231240"/>
    <w:rsid w:val="00282659"/>
    <w:rsid w:val="002A3C8E"/>
    <w:rsid w:val="002B2816"/>
    <w:rsid w:val="002C3AA9"/>
    <w:rsid w:val="002F4367"/>
    <w:rsid w:val="003320E2"/>
    <w:rsid w:val="003334AF"/>
    <w:rsid w:val="00343F04"/>
    <w:rsid w:val="00355D26"/>
    <w:rsid w:val="003626DD"/>
    <w:rsid w:val="00363579"/>
    <w:rsid w:val="00364BE2"/>
    <w:rsid w:val="0036517C"/>
    <w:rsid w:val="00390569"/>
    <w:rsid w:val="0039226F"/>
    <w:rsid w:val="0039396F"/>
    <w:rsid w:val="003C0486"/>
    <w:rsid w:val="003C0BC3"/>
    <w:rsid w:val="003C7D17"/>
    <w:rsid w:val="003E2D9F"/>
    <w:rsid w:val="003F07C9"/>
    <w:rsid w:val="00400605"/>
    <w:rsid w:val="0040756B"/>
    <w:rsid w:val="00427749"/>
    <w:rsid w:val="00431576"/>
    <w:rsid w:val="00447CFC"/>
    <w:rsid w:val="00456CC8"/>
    <w:rsid w:val="00471746"/>
    <w:rsid w:val="004F4548"/>
    <w:rsid w:val="00523489"/>
    <w:rsid w:val="005371B4"/>
    <w:rsid w:val="00554DA4"/>
    <w:rsid w:val="00555EC9"/>
    <w:rsid w:val="005618C0"/>
    <w:rsid w:val="00561987"/>
    <w:rsid w:val="0058488E"/>
    <w:rsid w:val="00587060"/>
    <w:rsid w:val="005B070E"/>
    <w:rsid w:val="005C2EA7"/>
    <w:rsid w:val="00626147"/>
    <w:rsid w:val="006568B8"/>
    <w:rsid w:val="00661F8A"/>
    <w:rsid w:val="00662AA9"/>
    <w:rsid w:val="00670805"/>
    <w:rsid w:val="006719B7"/>
    <w:rsid w:val="006741E1"/>
    <w:rsid w:val="00674F00"/>
    <w:rsid w:val="00675E7A"/>
    <w:rsid w:val="0068133B"/>
    <w:rsid w:val="006D25C0"/>
    <w:rsid w:val="006D4561"/>
    <w:rsid w:val="006D4F87"/>
    <w:rsid w:val="006E79F6"/>
    <w:rsid w:val="006F13BB"/>
    <w:rsid w:val="0070303A"/>
    <w:rsid w:val="00713F67"/>
    <w:rsid w:val="00732A4F"/>
    <w:rsid w:val="00737269"/>
    <w:rsid w:val="0074310F"/>
    <w:rsid w:val="00746A53"/>
    <w:rsid w:val="0075318A"/>
    <w:rsid w:val="0076355A"/>
    <w:rsid w:val="007732F1"/>
    <w:rsid w:val="007A1740"/>
    <w:rsid w:val="007A666B"/>
    <w:rsid w:val="007C019A"/>
    <w:rsid w:val="007D12FA"/>
    <w:rsid w:val="007E6601"/>
    <w:rsid w:val="0082396F"/>
    <w:rsid w:val="00845A92"/>
    <w:rsid w:val="00847030"/>
    <w:rsid w:val="008740D6"/>
    <w:rsid w:val="00885AEA"/>
    <w:rsid w:val="0089775E"/>
    <w:rsid w:val="008B1605"/>
    <w:rsid w:val="008C46DF"/>
    <w:rsid w:val="008D6B9E"/>
    <w:rsid w:val="008E7E01"/>
    <w:rsid w:val="00935602"/>
    <w:rsid w:val="009A32DC"/>
    <w:rsid w:val="009B0328"/>
    <w:rsid w:val="009E664F"/>
    <w:rsid w:val="00A07EFD"/>
    <w:rsid w:val="00A3686D"/>
    <w:rsid w:val="00A411CB"/>
    <w:rsid w:val="00A52153"/>
    <w:rsid w:val="00A6110D"/>
    <w:rsid w:val="00A61AF7"/>
    <w:rsid w:val="00A70A43"/>
    <w:rsid w:val="00A859E3"/>
    <w:rsid w:val="00AA5FFA"/>
    <w:rsid w:val="00AB78DB"/>
    <w:rsid w:val="00AE5779"/>
    <w:rsid w:val="00AE658B"/>
    <w:rsid w:val="00B056A8"/>
    <w:rsid w:val="00B103D2"/>
    <w:rsid w:val="00B156E5"/>
    <w:rsid w:val="00B21C9B"/>
    <w:rsid w:val="00B33CD9"/>
    <w:rsid w:val="00B54BC5"/>
    <w:rsid w:val="00B66E9C"/>
    <w:rsid w:val="00B82D2A"/>
    <w:rsid w:val="00BB0D74"/>
    <w:rsid w:val="00BF3747"/>
    <w:rsid w:val="00C10DBE"/>
    <w:rsid w:val="00C115F5"/>
    <w:rsid w:val="00C1470C"/>
    <w:rsid w:val="00C1770E"/>
    <w:rsid w:val="00C27BC4"/>
    <w:rsid w:val="00C31DA2"/>
    <w:rsid w:val="00C33C53"/>
    <w:rsid w:val="00C5210C"/>
    <w:rsid w:val="00C62C08"/>
    <w:rsid w:val="00C744FB"/>
    <w:rsid w:val="00C75321"/>
    <w:rsid w:val="00C92203"/>
    <w:rsid w:val="00CA7BE4"/>
    <w:rsid w:val="00CD297C"/>
    <w:rsid w:val="00CE265D"/>
    <w:rsid w:val="00CF759D"/>
    <w:rsid w:val="00D23FB2"/>
    <w:rsid w:val="00D45283"/>
    <w:rsid w:val="00D46F89"/>
    <w:rsid w:val="00D726B3"/>
    <w:rsid w:val="00D742A1"/>
    <w:rsid w:val="00DC42A1"/>
    <w:rsid w:val="00DD1AF2"/>
    <w:rsid w:val="00DD619E"/>
    <w:rsid w:val="00DF69EB"/>
    <w:rsid w:val="00E10138"/>
    <w:rsid w:val="00E16C68"/>
    <w:rsid w:val="00E247A8"/>
    <w:rsid w:val="00E60140"/>
    <w:rsid w:val="00E604A2"/>
    <w:rsid w:val="00E6332C"/>
    <w:rsid w:val="00E70C74"/>
    <w:rsid w:val="00E73E5B"/>
    <w:rsid w:val="00E74CC2"/>
    <w:rsid w:val="00E8158B"/>
    <w:rsid w:val="00E84E57"/>
    <w:rsid w:val="00E91B72"/>
    <w:rsid w:val="00E9244C"/>
    <w:rsid w:val="00E97767"/>
    <w:rsid w:val="00EB46A3"/>
    <w:rsid w:val="00ED78B6"/>
    <w:rsid w:val="00EE1493"/>
    <w:rsid w:val="00EE312F"/>
    <w:rsid w:val="00EE535A"/>
    <w:rsid w:val="00F054CD"/>
    <w:rsid w:val="00F2500F"/>
    <w:rsid w:val="00F34A2A"/>
    <w:rsid w:val="00F602FA"/>
    <w:rsid w:val="00F63944"/>
    <w:rsid w:val="00F74B4F"/>
    <w:rsid w:val="00F80352"/>
    <w:rsid w:val="00F82847"/>
    <w:rsid w:val="00F84037"/>
    <w:rsid w:val="00FB21A2"/>
    <w:rsid w:val="00FC15E1"/>
    <w:rsid w:val="00FD7F71"/>
    <w:rsid w:val="00FE75E6"/>
    <w:rsid w:val="00FF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551133"/>
  <w15:docId w15:val="{F3A410EB-131A-4486-AA6F-ED50E3443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00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F454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F454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4F45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4F4548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styleId="Hyperlink">
    <w:name w:val="Hyperlink"/>
    <w:basedOn w:val="DefaultParagraphFont"/>
    <w:rsid w:val="00FC15E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66B"/>
    <w:rPr>
      <w:rFonts w:ascii="Tahoma" w:hAnsi="Tahoma" w:cs="Tahoma"/>
      <w:sz w:val="16"/>
      <w:szCs w:val="16"/>
    </w:rPr>
  </w:style>
  <w:style w:type="paragraph" w:customStyle="1" w:styleId="Level1">
    <w:name w:val="Level 1"/>
    <w:basedOn w:val="Normal"/>
    <w:rsid w:val="00626147"/>
    <w:pPr>
      <w:widowControl w:val="0"/>
      <w:autoSpaceDE w:val="0"/>
      <w:autoSpaceDN w:val="0"/>
      <w:adjustRightInd w:val="0"/>
      <w:ind w:left="1440" w:hanging="720"/>
    </w:pPr>
  </w:style>
  <w:style w:type="character" w:customStyle="1" w:styleId="Hypertext">
    <w:name w:val="Hypertext"/>
    <w:rsid w:val="0062614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33CD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0303A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74CC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F3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38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38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3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38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C71046E7944E8C83E53A74A4CF60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9214A-6E63-4603-AE2C-0149796717AB}"/>
      </w:docPartPr>
      <w:docPartBody>
        <w:p w:rsidR="000A364E" w:rsidRDefault="00002FE9" w:rsidP="00002FE9">
          <w:pPr>
            <w:pStyle w:val="BEC71046E7944E8C83E53A74A4CF60B610"/>
          </w:pPr>
          <w:r>
            <w:rPr>
              <w:rStyle w:val="PlaceholderText"/>
            </w:rPr>
            <w:t>Date</w:t>
          </w:r>
        </w:p>
      </w:docPartBody>
    </w:docPart>
    <w:docPart>
      <w:docPartPr>
        <w:name w:val="9CCC9AD4E56A49B38D2E4F827CEC9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8767D-B1A8-4F3E-BF38-AE2F5BA20A09}"/>
      </w:docPartPr>
      <w:docPartBody>
        <w:p w:rsidR="000A364E" w:rsidRDefault="00002FE9" w:rsidP="00002FE9">
          <w:pPr>
            <w:pStyle w:val="9CCC9AD4E56A49B38D2E4F827CEC96AB10"/>
          </w:pPr>
          <w:r>
            <w:rPr>
              <w:rStyle w:val="PlaceholderText"/>
            </w:rPr>
            <w:t>County or Municipality Name</w:t>
          </w:r>
        </w:p>
      </w:docPartBody>
    </w:docPart>
    <w:docPart>
      <w:docPartPr>
        <w:name w:val="53BFFB0AC732408CA3F16168B9FC55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706383-0260-4877-94E6-BF8ED216816A}"/>
      </w:docPartPr>
      <w:docPartBody>
        <w:p w:rsidR="000A364E" w:rsidRDefault="00002FE9" w:rsidP="00002FE9">
          <w:pPr>
            <w:pStyle w:val="53BFFB0AC732408CA3F16168B9FC552710"/>
          </w:pPr>
          <w:r>
            <w:rPr>
              <w:rStyle w:val="PlaceholderText"/>
            </w:rPr>
            <w:t>Address Line 1</w:t>
          </w:r>
        </w:p>
      </w:docPartBody>
    </w:docPart>
    <w:docPart>
      <w:docPartPr>
        <w:name w:val="456CC703236A4AF18EB161037CB527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71D270-823E-4BAC-8725-A02CA8A1842B}"/>
      </w:docPartPr>
      <w:docPartBody>
        <w:p w:rsidR="000A364E" w:rsidRDefault="00002FE9" w:rsidP="00002FE9">
          <w:pPr>
            <w:pStyle w:val="456CC703236A4AF18EB161037CB527DA10"/>
          </w:pPr>
          <w:r>
            <w:rPr>
              <w:rStyle w:val="PlaceholderText"/>
            </w:rPr>
            <w:t>County-Route-Section (PID)</w:t>
          </w:r>
        </w:p>
      </w:docPartBody>
    </w:docPart>
    <w:docPart>
      <w:docPartPr>
        <w:name w:val="7DE35B6797CD4A30A2036905EAFEA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E19CE-647F-4C50-8377-38EB51EF8BAA}"/>
      </w:docPartPr>
      <w:docPartBody>
        <w:p w:rsidR="000A364E" w:rsidRDefault="00002FE9" w:rsidP="00002FE9">
          <w:pPr>
            <w:pStyle w:val="7DE35B6797CD4A30A2036905EAFEAE4C10"/>
          </w:pPr>
          <w:r>
            <w:rPr>
              <w:rStyle w:val="PlaceholderText"/>
            </w:rPr>
            <w:t>County-Route-Section (PID)</w:t>
          </w:r>
        </w:p>
      </w:docPartBody>
    </w:docPart>
    <w:docPart>
      <w:docPartPr>
        <w:name w:val="0773C79807F94C46AD444C7319E617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E437A6-6812-4191-8F46-4E33B57BBCCD}"/>
      </w:docPartPr>
      <w:docPartBody>
        <w:p w:rsidR="000A364E" w:rsidRDefault="00002FE9" w:rsidP="00002FE9">
          <w:pPr>
            <w:pStyle w:val="0773C79807F94C46AD444C7319E6174A10"/>
          </w:pPr>
          <w:r>
            <w:rPr>
              <w:rStyle w:val="PlaceholderText"/>
            </w:rPr>
            <w:t>A or AE</w:t>
          </w:r>
        </w:p>
      </w:docPartBody>
    </w:docPart>
    <w:docPart>
      <w:docPartPr>
        <w:name w:val="E337426A371E4B40B54B7D17B60F74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F1200-A6E2-42E4-A0F6-02E4947AB670}"/>
      </w:docPartPr>
      <w:docPartBody>
        <w:p w:rsidR="000A364E" w:rsidRDefault="00002FE9" w:rsidP="00002FE9">
          <w:pPr>
            <w:pStyle w:val="E337426A371E4B40B54B7D17B60F740F10"/>
          </w:pPr>
          <w:r>
            <w:rPr>
              <w:rStyle w:val="PlaceholderText"/>
            </w:rPr>
            <w:t>contact information as needed</w:t>
          </w:r>
        </w:p>
      </w:docPartBody>
    </w:docPart>
    <w:docPart>
      <w:docPartPr>
        <w:name w:val="11F37AD6E55B4C0FBCA9D07B95CA54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1CB02-23D5-4A42-B760-084DF35483B7}"/>
      </w:docPartPr>
      <w:docPartBody>
        <w:p w:rsidR="000A364E" w:rsidRDefault="00002FE9" w:rsidP="00002FE9">
          <w:pPr>
            <w:pStyle w:val="11F37AD6E55B4C0FBCA9D07B95CA54AA10"/>
          </w:pPr>
          <w:r>
            <w:rPr>
              <w:rStyle w:val="PlaceholderText"/>
            </w:rPr>
            <w:t>Name of Registered Engineer</w:t>
          </w:r>
        </w:p>
      </w:docPartBody>
    </w:docPart>
    <w:docPart>
      <w:docPartPr>
        <w:name w:val="92EE7E69D5D543C3A00AB6B1C0CE32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FFB36-AD02-471A-9901-BC68D7279413}"/>
      </w:docPartPr>
      <w:docPartBody>
        <w:p w:rsidR="000A364E" w:rsidRDefault="00002FE9" w:rsidP="00002FE9">
          <w:pPr>
            <w:pStyle w:val="92EE7E69D5D543C3A00AB6B1C0CE325610"/>
          </w:pPr>
          <w:r>
            <w:rPr>
              <w:rStyle w:val="PlaceholderText"/>
            </w:rPr>
            <w:t>Title</w:t>
          </w:r>
        </w:p>
      </w:docPartBody>
    </w:docPart>
    <w:docPart>
      <w:docPartPr>
        <w:name w:val="7FA92CD3654C4BA19EBAF7872CBDC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39FAF8-7E30-41EE-B803-88B353A2A59C}"/>
      </w:docPartPr>
      <w:docPartBody>
        <w:p w:rsidR="009B0EE0" w:rsidRDefault="00002FE9" w:rsidP="00002FE9">
          <w:pPr>
            <w:pStyle w:val="7FA92CD3654C4BA19EBAF7872CBDC8943"/>
          </w:pPr>
          <w:r>
            <w:rPr>
              <w:rStyle w:val="PlaceholderText"/>
            </w:rPr>
            <w:t>Name of Floodplain Coordinator</w:t>
          </w:r>
        </w:p>
      </w:docPartBody>
    </w:docPart>
    <w:docPart>
      <w:docPartPr>
        <w:name w:val="2B73352A6C364E51B2BA756B85861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1C66C1-B145-48EE-888F-B65505C57B00}"/>
      </w:docPartPr>
      <w:docPartBody>
        <w:p w:rsidR="00281011" w:rsidRDefault="00002FE9" w:rsidP="00002FE9">
          <w:pPr>
            <w:pStyle w:val="2B73352A6C364E51B2BA756B85861DF81"/>
          </w:pPr>
          <w:r>
            <w:rPr>
              <w:rStyle w:val="PlaceholderText"/>
            </w:rPr>
            <w:t>list the intent and work</w:t>
          </w:r>
        </w:p>
      </w:docPartBody>
    </w:docPart>
    <w:docPart>
      <w:docPartPr>
        <w:name w:val="DD15229F1FCA4F5FBE58FDF8BD779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ACB0A9-834D-4F69-B85C-BBE8D97534C2}"/>
      </w:docPartPr>
      <w:docPartBody>
        <w:p w:rsidR="00BC75D1" w:rsidRDefault="00F52113" w:rsidP="00F52113">
          <w:pPr>
            <w:pStyle w:val="DD15229F1FCA4F5FBE58FDF8BD779DF8"/>
          </w:pPr>
          <w:r>
            <w:rPr>
              <w:rStyle w:val="PlaceholderText"/>
            </w:rPr>
            <w:t>County-Route-Section (PID)</w:t>
          </w:r>
        </w:p>
      </w:docPartBody>
    </w:docPart>
    <w:docPart>
      <w:docPartPr>
        <w:name w:val="D623BE6039354EE0A9C3421137274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A8E990-B077-47F7-8C01-7754A8494A66}"/>
      </w:docPartPr>
      <w:docPartBody>
        <w:p w:rsidR="00BC75D1" w:rsidRDefault="00BC75D1" w:rsidP="00BC75D1">
          <w:pPr>
            <w:pStyle w:val="D623BE6039354EE0A9C3421137274ED5"/>
          </w:pPr>
          <w:r>
            <w:rPr>
              <w:rStyle w:val="PlaceholderText"/>
            </w:rPr>
            <w:t>Name of Floodplain Coordinator</w:t>
          </w:r>
        </w:p>
      </w:docPartBody>
    </w:docPart>
    <w:docPart>
      <w:docPartPr>
        <w:name w:val="E5F9F3F923694531B0B647967D937A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E2370A-8A0F-45CC-ABB8-AA405822681F}"/>
      </w:docPartPr>
      <w:docPartBody>
        <w:p w:rsidR="00BC75D1" w:rsidRDefault="00BC75D1" w:rsidP="00BC75D1">
          <w:pPr>
            <w:pStyle w:val="E5F9F3F923694531B0B647967D937A89"/>
          </w:pPr>
          <w:r>
            <w:rPr>
              <w:rStyle w:val="PlaceholderText"/>
            </w:rPr>
            <w:t>Name of Floodplain Coordinator</w:t>
          </w:r>
        </w:p>
      </w:docPartBody>
    </w:docPart>
    <w:docPart>
      <w:docPartPr>
        <w:name w:val="3617AB4C5A164FD8865A08B0D34BF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55455-790A-4B18-B6E8-746B14908DB3}"/>
      </w:docPartPr>
      <w:docPartBody>
        <w:p w:rsidR="00BC75D1" w:rsidRDefault="00BC75D1" w:rsidP="00BC75D1">
          <w:pPr>
            <w:pStyle w:val="3617AB4C5A164FD8865A08B0D34BF614"/>
          </w:pPr>
          <w:r>
            <w:rPr>
              <w:rStyle w:val="PlaceholderText"/>
            </w:rPr>
            <w:t>Title</w:t>
          </w:r>
        </w:p>
      </w:docPartBody>
    </w:docPart>
    <w:docPart>
      <w:docPartPr>
        <w:name w:val="529FD2C2A4C04B32B83C5EE59D2836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772EF-4D25-4209-8370-36B432AD2EE4}"/>
      </w:docPartPr>
      <w:docPartBody>
        <w:p w:rsidR="00BC75D1" w:rsidRDefault="00BC75D1" w:rsidP="00BC75D1">
          <w:pPr>
            <w:pStyle w:val="529FD2C2A4C04B32B83C5EE59D2836C2"/>
          </w:pPr>
          <w:r>
            <w:rPr>
              <w:rStyle w:val="PlaceholderText"/>
            </w:rPr>
            <w:t>Title</w:t>
          </w:r>
        </w:p>
      </w:docPartBody>
    </w:docPart>
    <w:docPart>
      <w:docPartPr>
        <w:name w:val="1885E90C8C7B4676809C605D29FE3B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B5D15-1564-43A2-BB4A-DDC143979E44}"/>
      </w:docPartPr>
      <w:docPartBody>
        <w:p w:rsidR="00BC75D1" w:rsidRDefault="00BC75D1" w:rsidP="00BC75D1">
          <w:pPr>
            <w:pStyle w:val="1885E90C8C7B4676809C605D29FE3BBE"/>
          </w:pPr>
          <w:r>
            <w:rPr>
              <w:rStyle w:val="PlaceholderText"/>
            </w:rPr>
            <w:t>Address Line 1</w:t>
          </w:r>
        </w:p>
      </w:docPartBody>
    </w:docPart>
    <w:docPart>
      <w:docPartPr>
        <w:name w:val="3573A2231DCE44F593D5CC323F02F2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B3B67A-8776-4D5C-A5B6-0C532BE7DF76}"/>
      </w:docPartPr>
      <w:docPartBody>
        <w:p w:rsidR="00BC75D1" w:rsidRDefault="00BC75D1" w:rsidP="00BC75D1">
          <w:pPr>
            <w:pStyle w:val="3573A2231DCE44F593D5CC323F02F2B4"/>
          </w:pPr>
          <w:r>
            <w:rPr>
              <w:rStyle w:val="PlaceholderText"/>
            </w:rPr>
            <w:t>Address Line 2</w:t>
          </w:r>
        </w:p>
      </w:docPartBody>
    </w:docPart>
    <w:docPart>
      <w:docPartPr>
        <w:name w:val="91F614A4DCEC44E78CEF1A95545BE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D0970-573B-4CB3-A78E-D47FA4CC47BD}"/>
      </w:docPartPr>
      <w:docPartBody>
        <w:p w:rsidR="00BC75D1" w:rsidRDefault="00BC75D1" w:rsidP="00BC75D1">
          <w:pPr>
            <w:pStyle w:val="91F614A4DCEC44E78CEF1A95545BEBE2"/>
          </w:pPr>
          <w:r>
            <w:rPr>
              <w:rStyle w:val="PlaceholderText"/>
            </w:rPr>
            <w:t>Address Line 2</w:t>
          </w:r>
        </w:p>
      </w:docPartBody>
    </w:docPart>
    <w:docPart>
      <w:docPartPr>
        <w:name w:val="A4866ACB28E94065B489C7C9CD27C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5676B-8AFA-48E4-BCF2-FE95AEC2B024}"/>
      </w:docPartPr>
      <w:docPartBody>
        <w:p w:rsidR="00BC75D1" w:rsidRDefault="00BC75D1" w:rsidP="00BC75D1">
          <w:pPr>
            <w:pStyle w:val="A4866ACB28E94065B489C7C9CD27C96D"/>
          </w:pPr>
          <w:r>
            <w:rPr>
              <w:rStyle w:val="PlaceholderText"/>
            </w:rPr>
            <w:t>County-Route-Section (PID)</w:t>
          </w:r>
        </w:p>
      </w:docPartBody>
    </w:docPart>
    <w:docPart>
      <w:docPartPr>
        <w:name w:val="541D39AD2786460A8E1DDDB0A88AC5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BF7CD4-182F-42A7-8E64-2BF1579FD8FE}"/>
      </w:docPartPr>
      <w:docPartBody>
        <w:p w:rsidR="00BC75D1" w:rsidRDefault="00BC75D1" w:rsidP="00BC75D1">
          <w:pPr>
            <w:pStyle w:val="541D39AD2786460A8E1DDDB0A88AC5A0"/>
          </w:pPr>
          <w:r>
            <w:rPr>
              <w:rStyle w:val="PlaceholderText"/>
            </w:rPr>
            <w:t>County-Route-Section (PID)</w:t>
          </w:r>
        </w:p>
      </w:docPartBody>
    </w:docPart>
    <w:docPart>
      <w:docPartPr>
        <w:name w:val="DBF7579D8F1D456F98B1FF04D19AC9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FF0EE4-68F5-4C12-ACE7-0DDAB786BDE3}"/>
      </w:docPartPr>
      <w:docPartBody>
        <w:p w:rsidR="00BC75D1" w:rsidRDefault="00BC75D1" w:rsidP="00BC75D1">
          <w:pPr>
            <w:pStyle w:val="DBF7579D8F1D456F98B1FF04D19AC986"/>
          </w:pPr>
          <w:r>
            <w:rPr>
              <w:rStyle w:val="PlaceholderText"/>
            </w:rPr>
            <w:t>Name of Floodplain Coordinator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062"/>
    <w:rsid w:val="00002FE9"/>
    <w:rsid w:val="000A364E"/>
    <w:rsid w:val="00281011"/>
    <w:rsid w:val="002C0BF5"/>
    <w:rsid w:val="003C0486"/>
    <w:rsid w:val="003C1C92"/>
    <w:rsid w:val="00674F00"/>
    <w:rsid w:val="008C0062"/>
    <w:rsid w:val="008F3286"/>
    <w:rsid w:val="009B0EE0"/>
    <w:rsid w:val="00B056A8"/>
    <w:rsid w:val="00BC75D1"/>
    <w:rsid w:val="00C204F4"/>
    <w:rsid w:val="00E1651B"/>
    <w:rsid w:val="00F5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C75D1"/>
    <w:rPr>
      <w:color w:val="808080"/>
    </w:rPr>
  </w:style>
  <w:style w:type="paragraph" w:customStyle="1" w:styleId="DD15229F1FCA4F5FBE58FDF8BD779DF8">
    <w:name w:val="DD15229F1FCA4F5FBE58FDF8BD779DF8"/>
    <w:rsid w:val="00F521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C71046E7944E8C83E53A74A4CF60B610">
    <w:name w:val="BEC71046E7944E8C83E53A74A4CF60B610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CC9AD4E56A49B38D2E4F827CEC96AB10">
    <w:name w:val="9CCC9AD4E56A49B38D2E4F827CEC96AB10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3BFFB0AC732408CA3F16168B9FC552710">
    <w:name w:val="53BFFB0AC732408CA3F16168B9FC552710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6CC703236A4AF18EB161037CB527DA10">
    <w:name w:val="456CC703236A4AF18EB161037CB527DA10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A92CD3654C4BA19EBAF7872CBDC8943">
    <w:name w:val="7FA92CD3654C4BA19EBAF7872CBDC8943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E35B6797CD4A30A2036905EAFEAE4C10">
    <w:name w:val="7DE35B6797CD4A30A2036905EAFEAE4C10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73C79807F94C46AD444C7319E6174A10">
    <w:name w:val="0773C79807F94C46AD444C7319E6174A10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73352A6C364E51B2BA756B85861DF81">
    <w:name w:val="2B73352A6C364E51B2BA756B85861DF81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37426A371E4B40B54B7D17B60F740F10">
    <w:name w:val="E337426A371E4B40B54B7D17B60F740F10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F37AD6E55B4C0FBCA9D07B95CA54AA10">
    <w:name w:val="11F37AD6E55B4C0FBCA9D07B95CA54AA10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2EE7E69D5D543C3A00AB6B1C0CE325610">
    <w:name w:val="92EE7E69D5D543C3A00AB6B1C0CE325610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23BE6039354EE0A9C3421137274ED5">
    <w:name w:val="D623BE6039354EE0A9C3421137274ED5"/>
    <w:rsid w:val="00BC75D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F9F3F923694531B0B647967D937A89">
    <w:name w:val="E5F9F3F923694531B0B647967D937A89"/>
    <w:rsid w:val="00BC75D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617AB4C5A164FD8865A08B0D34BF614">
    <w:name w:val="3617AB4C5A164FD8865A08B0D34BF614"/>
    <w:rsid w:val="00BC75D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9FD2C2A4C04B32B83C5EE59D2836C2">
    <w:name w:val="529FD2C2A4C04B32B83C5EE59D2836C2"/>
    <w:rsid w:val="00BC75D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885E90C8C7B4676809C605D29FE3BBE">
    <w:name w:val="1885E90C8C7B4676809C605D29FE3BBE"/>
    <w:rsid w:val="00BC75D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573A2231DCE44F593D5CC323F02F2B4">
    <w:name w:val="3573A2231DCE44F593D5CC323F02F2B4"/>
    <w:rsid w:val="00BC75D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F614A4DCEC44E78CEF1A95545BEBE2">
    <w:name w:val="91F614A4DCEC44E78CEF1A95545BEBE2"/>
    <w:rsid w:val="00BC75D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4866ACB28E94065B489C7C9CD27C96D">
    <w:name w:val="A4866ACB28E94065B489C7C9CD27C96D"/>
    <w:rsid w:val="00BC75D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1D39AD2786460A8E1DDDB0A88AC5A0">
    <w:name w:val="541D39AD2786460A8E1DDDB0A88AC5A0"/>
    <w:rsid w:val="00BC75D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BF7579D8F1D456F98B1FF04D19AC986">
    <w:name w:val="DBF7579D8F1D456F98B1FF04D19AC986"/>
    <w:rsid w:val="00BC75D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8EF3828DF6524986D92320F8DF7E96" ma:contentTypeVersion="0" ma:contentTypeDescription="Create a new document." ma:contentTypeScope="" ma:versionID="92559f8f4a358a856b299623ee6e3b92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7E99214-5133-498C-8046-9C28F57BC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7D58FB3-E7D7-4543-9224-5A553A83AFCD}">
  <ds:schemaRefs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6ED960-256E-4F8F-9238-DCC8B83DAB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B74852-CE3E-4D28-908E-2C01BDF5BF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99E5E4-BC26-4D05-9B22-963B1EE476E5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b320f288-ba83-4634-8624-b2a954eee516}" enabled="1" method="Privileged" siteId="{50f8fcc4-94d8-4f07-84eb-36ed57c7c8a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158</Words>
  <Characters>1007</Characters>
  <Application>Microsoft Office Word</Application>
  <DocSecurity>0</DocSecurity>
  <Lines>45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ODOT Letterhead as of February 3, 2009 - Updated for Font Issue with Office 2010/Win7</vt:lpstr>
    </vt:vector>
  </TitlesOfParts>
  <Company>Ohio Department of Transportation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ODOT Letterhead as of February 3, 2009 - Updated for Font Issue with Office 2010/Win7</dc:title>
  <dc:subject/>
  <dc:creator>Information Technology</dc:creator>
  <cp:keywords/>
  <cp:lastModifiedBy>Zickafoose, Joshua</cp:lastModifiedBy>
  <cp:revision>24</cp:revision>
  <cp:lastPrinted>2014-12-03T18:16:00Z</cp:lastPrinted>
  <dcterms:created xsi:type="dcterms:W3CDTF">2024-10-28T15:12:00Z</dcterms:created>
  <dcterms:modified xsi:type="dcterms:W3CDTF">2025-10-08T15:15:00Z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0x010100EF8EF3828DF6524986D92320F8DF7E96</vt:lpwstr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